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0C" w:rsidRDefault="00F1610C" w:rsidP="00F1610C">
      <w:pPr>
        <w:ind w:right="-455"/>
        <w:jc w:val="both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1523503" cy="397566"/>
            <wp:effectExtent l="19050" t="0" r="497" b="0"/>
            <wp:docPr id="2" name="Imagem 1" descr="C:\Users\leandro.pedrosa\AppData\Local\Microsoft\Windows\INetCache\Content.Word\IDTE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" name="Imagem 2254" descr="C:\Users\leandro.pedrosa\AppData\Local\Microsoft\Windows\INetCache\Content.Word\IDTECH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01" cy="39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951010" cy="397237"/>
            <wp:effectExtent l="19050" t="0" r="1490" b="0"/>
            <wp:docPr id="3" name="Imagem 2" descr="C:\Users\leandro.pedrosa\AppData\Local\Microsoft\Windows\INetCache\Content.Word\Goian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Imagem 2255" descr="C:\Users\leandro.pedrosa\AppData\Local\Microsoft\Windows\INetCache\Content.Word\Goiani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23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3A" w:rsidRPr="002B3C3A" w:rsidRDefault="00F1610C" w:rsidP="002B3C3A">
      <w:pPr>
        <w:ind w:left="-851" w:right="-880"/>
        <w:jc w:val="both"/>
        <w:rPr>
          <w:sz w:val="18"/>
          <w:szCs w:val="18"/>
        </w:rPr>
      </w:pPr>
      <w:r w:rsidRPr="002B3C3A">
        <w:rPr>
          <w:sz w:val="18"/>
          <w:szCs w:val="18"/>
        </w:rPr>
        <w:t xml:space="preserve">O INSTITUTO DE DESENVOLVIMENTO TECNOLÓGICO E HUMANO – IDTECH, pessoa jurídica de direito privado, sem fins lucrativos, qualificada como organização social no âmbito do Município de Goiânia, com o qual mantém contrato de Gestão através de sua Secretaria Municipal de Saúde, tendo como fonte de recursos o Projeto da Central de Atendimento ao Cidadão - TELECONSULTA, Processo Nº. 29.295.174/75.145.101, por meio de sua Gerência de Compras, nos termos do Regulamento de Licitações e Contratos, torna público o RESULTADO DAS COMPRAS, CONTRATAÇÕES, LICITAÇÕES E ADITAMENTOS REALIZADOS EM </w:t>
      </w:r>
      <w:r w:rsidR="00C5197F">
        <w:rPr>
          <w:sz w:val="18"/>
          <w:szCs w:val="18"/>
        </w:rPr>
        <w:t>SETEMBRO</w:t>
      </w:r>
      <w:r w:rsidRPr="002B3C3A">
        <w:rPr>
          <w:sz w:val="18"/>
          <w:szCs w:val="18"/>
        </w:rPr>
        <w:t xml:space="preserve"> DE 202</w:t>
      </w:r>
      <w:r w:rsidR="004F53B3">
        <w:rPr>
          <w:sz w:val="18"/>
          <w:szCs w:val="18"/>
        </w:rPr>
        <w:t>1</w:t>
      </w:r>
      <w:r w:rsidRPr="002B3C3A">
        <w:rPr>
          <w:sz w:val="18"/>
          <w:szCs w:val="18"/>
        </w:rPr>
        <w:t>:</w:t>
      </w:r>
    </w:p>
    <w:tbl>
      <w:tblPr>
        <w:tblW w:w="158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71"/>
        <w:gridCol w:w="2487"/>
        <w:gridCol w:w="2541"/>
        <w:gridCol w:w="1092"/>
        <w:gridCol w:w="1563"/>
        <w:gridCol w:w="6156"/>
      </w:tblGrid>
      <w:tr w:rsidR="00E77F6B" w:rsidRPr="00B83B59" w:rsidTr="00434583">
        <w:trPr>
          <w:trHeight w:val="397"/>
        </w:trPr>
        <w:tc>
          <w:tcPr>
            <w:tcW w:w="0" w:type="auto"/>
            <w:shd w:val="clear" w:color="000000" w:fill="DBE5F1"/>
            <w:vAlign w:val="center"/>
            <w:hideMark/>
          </w:tcPr>
          <w:p w:rsidR="00E968F2" w:rsidRPr="00B83B59" w:rsidRDefault="00E968F2" w:rsidP="002B3C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3B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DATA DA COMPRA</w:t>
            </w:r>
          </w:p>
        </w:tc>
        <w:tc>
          <w:tcPr>
            <w:tcW w:w="0" w:type="auto"/>
            <w:shd w:val="clear" w:color="000000" w:fill="DBE5F1"/>
            <w:vAlign w:val="center"/>
            <w:hideMark/>
          </w:tcPr>
          <w:p w:rsidR="00E968F2" w:rsidRPr="00B83B59" w:rsidRDefault="00E968F2" w:rsidP="002B3C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3B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NÚMERO DO PROCESSO</w:t>
            </w:r>
          </w:p>
        </w:tc>
        <w:tc>
          <w:tcPr>
            <w:tcW w:w="0" w:type="auto"/>
            <w:shd w:val="clear" w:color="000000" w:fill="DBE5F1"/>
            <w:noWrap/>
            <w:vAlign w:val="center"/>
            <w:hideMark/>
          </w:tcPr>
          <w:p w:rsidR="00E968F2" w:rsidRPr="00B83B59" w:rsidRDefault="00E968F2" w:rsidP="002B3C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3B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PRODUTO ADQUIRIDO</w:t>
            </w:r>
          </w:p>
        </w:tc>
        <w:tc>
          <w:tcPr>
            <w:tcW w:w="0" w:type="auto"/>
            <w:shd w:val="clear" w:color="000000" w:fill="DBE5F1"/>
            <w:noWrap/>
            <w:vAlign w:val="center"/>
            <w:hideMark/>
          </w:tcPr>
          <w:p w:rsidR="00E968F2" w:rsidRPr="00B83B59" w:rsidRDefault="00E968F2" w:rsidP="002B3C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3B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0" w:type="auto"/>
            <w:shd w:val="clear" w:color="000000" w:fill="DBE5F1"/>
            <w:vAlign w:val="center"/>
            <w:hideMark/>
          </w:tcPr>
          <w:p w:rsidR="00E968F2" w:rsidRPr="00B83B59" w:rsidRDefault="00E968F2" w:rsidP="002B3C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3B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TOTAL </w:t>
            </w:r>
          </w:p>
        </w:tc>
        <w:tc>
          <w:tcPr>
            <w:tcW w:w="0" w:type="auto"/>
            <w:shd w:val="clear" w:color="000000" w:fill="DBE5F1"/>
            <w:noWrap/>
            <w:vAlign w:val="center"/>
            <w:hideMark/>
          </w:tcPr>
          <w:p w:rsidR="00E968F2" w:rsidRPr="00B83B59" w:rsidRDefault="00E968F2" w:rsidP="002B3C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83B5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</w:tr>
      <w:tr w:rsidR="00E77F6B" w:rsidRPr="00B83B59" w:rsidTr="00434583">
        <w:trPr>
          <w:trHeight w:val="5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E968F2" w:rsidRPr="008470F1" w:rsidRDefault="0003029F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03029F">
              <w:rPr>
                <w:rFonts w:ascii="Calibri" w:hAnsi="Calibri" w:cs="Calibri"/>
                <w:color w:val="201F35"/>
                <w:sz w:val="16"/>
                <w:szCs w:val="16"/>
              </w:rPr>
              <w:t>17/09/2021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68F2" w:rsidRPr="008470F1" w:rsidRDefault="00F963F7" w:rsidP="00E77F6B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F963F7">
              <w:rPr>
                <w:rFonts w:ascii="Calibri" w:hAnsi="Calibri" w:cs="Calibri"/>
                <w:color w:val="201F35"/>
                <w:sz w:val="16"/>
                <w:szCs w:val="16"/>
              </w:rPr>
              <w:t>2021001832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68F2" w:rsidRPr="008470F1" w:rsidRDefault="001F0A40" w:rsidP="007D6FE8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 xml:space="preserve">AGUA MINERAL GL </w:t>
            </w:r>
            <w:proofErr w:type="gramStart"/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20LTS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68F2" w:rsidRPr="008470F1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GALAO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68F2" w:rsidRPr="008470F1" w:rsidRDefault="00F02A21" w:rsidP="00F02A21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>
              <w:rPr>
                <w:rFonts w:ascii="Calibri" w:hAnsi="Calibri" w:cs="Calibri"/>
                <w:color w:val="201F35"/>
                <w:sz w:val="16"/>
                <w:szCs w:val="16"/>
              </w:rPr>
              <w:t>R$ 12.582,28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968F2" w:rsidRPr="008470F1" w:rsidRDefault="008B1663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>FONSECA MARTINS COMÉRCIO DE GAS LTDA-ME</w:t>
            </w:r>
          </w:p>
        </w:tc>
      </w:tr>
      <w:tr w:rsidR="00E77F6B" w:rsidRPr="00B83B59" w:rsidTr="00434583">
        <w:trPr>
          <w:trHeight w:val="5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F7D94" w:rsidRPr="008470F1" w:rsidRDefault="0003029F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03029F">
              <w:rPr>
                <w:rFonts w:ascii="Calibri" w:hAnsi="Calibri" w:cs="Calibri"/>
                <w:color w:val="201F35"/>
                <w:sz w:val="16"/>
                <w:szCs w:val="16"/>
              </w:rPr>
              <w:t>23/09/2021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F7D94" w:rsidRPr="008470F1" w:rsidRDefault="00F963F7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F963F7">
              <w:rPr>
                <w:rFonts w:ascii="Calibri" w:hAnsi="Calibri" w:cs="Calibri"/>
                <w:color w:val="201F35"/>
                <w:sz w:val="16"/>
                <w:szCs w:val="16"/>
              </w:rPr>
              <w:t>2021005082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F7D94" w:rsidRPr="008470F1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CAMISETA TAM. M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F7D94" w:rsidRPr="008470F1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UNIDADE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F7D94" w:rsidRPr="008470F1" w:rsidRDefault="00F02A21" w:rsidP="004D3676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>
              <w:rPr>
                <w:rFonts w:ascii="Calibri" w:hAnsi="Calibri" w:cs="Calibri"/>
                <w:color w:val="201F35"/>
                <w:sz w:val="16"/>
                <w:szCs w:val="16"/>
              </w:rPr>
              <w:t>R$ 261,90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F7D94" w:rsidRPr="008470F1" w:rsidRDefault="008B1663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proofErr w:type="gramStart"/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>ASSINATURA UNIFORMES</w:t>
            </w:r>
            <w:proofErr w:type="gramEnd"/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 xml:space="preserve"> EIRELI</w:t>
            </w:r>
          </w:p>
        </w:tc>
      </w:tr>
      <w:tr w:rsidR="0055750C" w:rsidRPr="00B83B59" w:rsidTr="00434583">
        <w:trPr>
          <w:trHeight w:val="5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5750C" w:rsidRPr="00365E84" w:rsidRDefault="0003029F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03029F">
              <w:rPr>
                <w:rFonts w:ascii="Calibri" w:hAnsi="Calibri" w:cs="Calibri"/>
                <w:color w:val="201F35"/>
                <w:sz w:val="16"/>
                <w:szCs w:val="16"/>
              </w:rPr>
              <w:t>23/09/2021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F715AD" w:rsidRDefault="00F963F7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F963F7">
              <w:rPr>
                <w:rFonts w:ascii="Calibri" w:hAnsi="Calibri" w:cs="Calibri"/>
                <w:color w:val="201F35"/>
                <w:sz w:val="16"/>
                <w:szCs w:val="16"/>
              </w:rPr>
              <w:t>2021005082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F715AD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CAMISETA TAM. P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UNIDADE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Default="00F02A21" w:rsidP="004D3676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>
              <w:rPr>
                <w:rFonts w:ascii="Calibri" w:hAnsi="Calibri" w:cs="Calibri"/>
                <w:color w:val="201F35"/>
                <w:sz w:val="16"/>
                <w:szCs w:val="16"/>
              </w:rPr>
              <w:t>R$ 261,90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3E5901" w:rsidRDefault="008B1663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proofErr w:type="gramStart"/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>ASSINATURA UNIFORMES</w:t>
            </w:r>
            <w:proofErr w:type="gramEnd"/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 xml:space="preserve"> EIRELI</w:t>
            </w:r>
          </w:p>
        </w:tc>
      </w:tr>
      <w:tr w:rsidR="0055750C" w:rsidRPr="00B83B59" w:rsidTr="00434583">
        <w:trPr>
          <w:trHeight w:val="5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5750C" w:rsidRPr="00365E84" w:rsidRDefault="0003029F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03029F">
              <w:rPr>
                <w:rFonts w:ascii="Calibri" w:hAnsi="Calibri" w:cs="Calibri"/>
                <w:color w:val="201F35"/>
                <w:sz w:val="16"/>
                <w:szCs w:val="16"/>
              </w:rPr>
              <w:t xml:space="preserve">23/09/2021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F715AD" w:rsidRDefault="00F963F7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F963F7">
              <w:rPr>
                <w:rFonts w:ascii="Calibri" w:hAnsi="Calibri" w:cs="Calibri"/>
                <w:color w:val="201F35"/>
                <w:sz w:val="16"/>
                <w:szCs w:val="16"/>
              </w:rPr>
              <w:t>2021005082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F715AD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CAMISETA TAM. G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UNIDADE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Default="00F02A21" w:rsidP="004D3676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>
              <w:rPr>
                <w:rFonts w:ascii="Calibri" w:hAnsi="Calibri" w:cs="Calibri"/>
                <w:color w:val="201F35"/>
                <w:sz w:val="16"/>
                <w:szCs w:val="16"/>
              </w:rPr>
              <w:t>R$ 157,14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3E5901" w:rsidRDefault="008B1663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proofErr w:type="gramStart"/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>ASSINATURA UNIFORMES</w:t>
            </w:r>
            <w:proofErr w:type="gramEnd"/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 xml:space="preserve"> EIRELI</w:t>
            </w:r>
          </w:p>
        </w:tc>
      </w:tr>
      <w:tr w:rsidR="0055750C" w:rsidRPr="00B83B59" w:rsidTr="00434583">
        <w:trPr>
          <w:trHeight w:val="5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5750C" w:rsidRPr="00365E84" w:rsidRDefault="0003029F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03029F">
              <w:rPr>
                <w:rFonts w:ascii="Calibri" w:hAnsi="Calibri" w:cs="Calibri"/>
                <w:color w:val="201F35"/>
                <w:sz w:val="16"/>
                <w:szCs w:val="16"/>
              </w:rPr>
              <w:t>02/09/2021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F715AD" w:rsidRDefault="00F963F7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F963F7">
              <w:rPr>
                <w:rFonts w:ascii="Calibri" w:hAnsi="Calibri" w:cs="Calibri"/>
                <w:color w:val="201F35"/>
                <w:sz w:val="16"/>
                <w:szCs w:val="16"/>
              </w:rPr>
              <w:t>2019002207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F715AD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1F0A40">
              <w:rPr>
                <w:rFonts w:ascii="Calibri" w:hAnsi="Calibri" w:cs="Calibri"/>
                <w:color w:val="201F35"/>
                <w:sz w:val="16"/>
                <w:szCs w:val="16"/>
              </w:rPr>
              <w:t>MÃO DE OBRA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Default="001F0A40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>
              <w:rPr>
                <w:rFonts w:ascii="Calibri" w:hAnsi="Calibri" w:cs="Calibri"/>
                <w:color w:val="201F35"/>
                <w:sz w:val="16"/>
                <w:szCs w:val="16"/>
              </w:rPr>
              <w:t>SERVIÇO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Default="00F02A21" w:rsidP="004D3676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>
              <w:rPr>
                <w:rFonts w:ascii="Calibri" w:hAnsi="Calibri" w:cs="Calibri"/>
                <w:color w:val="201F35"/>
                <w:sz w:val="16"/>
                <w:szCs w:val="16"/>
              </w:rPr>
              <w:t>R$ 9.845,00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5750C" w:rsidRPr="003E5901" w:rsidRDefault="008B1663" w:rsidP="004F53B3">
            <w:pPr>
              <w:jc w:val="center"/>
              <w:rPr>
                <w:rFonts w:ascii="Calibri" w:hAnsi="Calibri" w:cs="Calibri"/>
                <w:color w:val="201F35"/>
                <w:sz w:val="16"/>
                <w:szCs w:val="16"/>
              </w:rPr>
            </w:pPr>
            <w:r w:rsidRPr="008B1663">
              <w:rPr>
                <w:rFonts w:ascii="Calibri" w:hAnsi="Calibri" w:cs="Calibri"/>
                <w:color w:val="201F35"/>
                <w:sz w:val="16"/>
                <w:szCs w:val="16"/>
              </w:rPr>
              <w:t>REKUPERAR RECUPERADORA DE CADEIRAS E MOVEIS LTDA - EPP</w:t>
            </w:r>
          </w:p>
        </w:tc>
      </w:tr>
    </w:tbl>
    <w:p w:rsidR="00551384" w:rsidRDefault="00551384" w:rsidP="002B3C3A">
      <w:pPr>
        <w:spacing w:line="240" w:lineRule="auto"/>
        <w:ind w:right="-455"/>
        <w:jc w:val="center"/>
        <w:rPr>
          <w:sz w:val="20"/>
          <w:szCs w:val="20"/>
        </w:rPr>
      </w:pPr>
    </w:p>
    <w:p w:rsidR="00551384" w:rsidRDefault="00551384" w:rsidP="002B3C3A">
      <w:pPr>
        <w:spacing w:line="240" w:lineRule="auto"/>
        <w:ind w:right="-455"/>
        <w:jc w:val="center"/>
        <w:rPr>
          <w:sz w:val="20"/>
          <w:szCs w:val="20"/>
        </w:rPr>
      </w:pPr>
    </w:p>
    <w:p w:rsidR="00551384" w:rsidRDefault="00551384" w:rsidP="002B3C3A">
      <w:pPr>
        <w:spacing w:line="240" w:lineRule="auto"/>
        <w:ind w:right="-455"/>
        <w:jc w:val="center"/>
        <w:rPr>
          <w:sz w:val="20"/>
          <w:szCs w:val="20"/>
        </w:rPr>
      </w:pPr>
    </w:p>
    <w:p w:rsidR="002B3C3A" w:rsidRDefault="002B3C3A" w:rsidP="002B3C3A">
      <w:pPr>
        <w:spacing w:line="240" w:lineRule="auto"/>
        <w:ind w:right="-455"/>
        <w:jc w:val="center"/>
        <w:rPr>
          <w:sz w:val="20"/>
          <w:szCs w:val="20"/>
        </w:rPr>
      </w:pPr>
      <w:r>
        <w:rPr>
          <w:sz w:val="20"/>
          <w:szCs w:val="20"/>
        </w:rPr>
        <w:t>Leandro Pedrosa Resende</w:t>
      </w:r>
    </w:p>
    <w:p w:rsidR="002B3C3A" w:rsidRPr="00F1610C" w:rsidRDefault="002B3C3A" w:rsidP="002B3C3A">
      <w:pPr>
        <w:spacing w:line="240" w:lineRule="auto"/>
        <w:ind w:right="-455"/>
        <w:jc w:val="center"/>
        <w:rPr>
          <w:sz w:val="20"/>
          <w:szCs w:val="20"/>
        </w:rPr>
      </w:pPr>
      <w:r>
        <w:rPr>
          <w:sz w:val="20"/>
          <w:szCs w:val="20"/>
        </w:rPr>
        <w:t>Gerência de compras - IDTECH</w:t>
      </w:r>
    </w:p>
    <w:sectPr w:rsidR="002B3C3A" w:rsidRPr="00F1610C" w:rsidSect="002B3C3A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610C"/>
    <w:rsid w:val="00015127"/>
    <w:rsid w:val="0003029F"/>
    <w:rsid w:val="00035084"/>
    <w:rsid w:val="000A7781"/>
    <w:rsid w:val="000F63E8"/>
    <w:rsid w:val="001E5F34"/>
    <w:rsid w:val="001F0A40"/>
    <w:rsid w:val="00224427"/>
    <w:rsid w:val="0024011B"/>
    <w:rsid w:val="002507C7"/>
    <w:rsid w:val="00275141"/>
    <w:rsid w:val="002B3C3A"/>
    <w:rsid w:val="002D0E8D"/>
    <w:rsid w:val="0032255B"/>
    <w:rsid w:val="00365E84"/>
    <w:rsid w:val="0036689E"/>
    <w:rsid w:val="003737E7"/>
    <w:rsid w:val="00391CEF"/>
    <w:rsid w:val="003E5901"/>
    <w:rsid w:val="00434583"/>
    <w:rsid w:val="004D3676"/>
    <w:rsid w:val="004D4047"/>
    <w:rsid w:val="004F53B3"/>
    <w:rsid w:val="004F65EE"/>
    <w:rsid w:val="00551384"/>
    <w:rsid w:val="0055750C"/>
    <w:rsid w:val="005A0AC1"/>
    <w:rsid w:val="005C4046"/>
    <w:rsid w:val="00605CB5"/>
    <w:rsid w:val="00644D9D"/>
    <w:rsid w:val="00677A7E"/>
    <w:rsid w:val="006C1A71"/>
    <w:rsid w:val="006E2AB3"/>
    <w:rsid w:val="006F337C"/>
    <w:rsid w:val="006F7D94"/>
    <w:rsid w:val="00703DC4"/>
    <w:rsid w:val="007053DB"/>
    <w:rsid w:val="00707990"/>
    <w:rsid w:val="00712960"/>
    <w:rsid w:val="007B4F1E"/>
    <w:rsid w:val="007B52B8"/>
    <w:rsid w:val="007D6FE8"/>
    <w:rsid w:val="007E0F75"/>
    <w:rsid w:val="00833014"/>
    <w:rsid w:val="008470F1"/>
    <w:rsid w:val="00892E56"/>
    <w:rsid w:val="008B0DF2"/>
    <w:rsid w:val="008B1663"/>
    <w:rsid w:val="008B7974"/>
    <w:rsid w:val="008D5C6A"/>
    <w:rsid w:val="009231CF"/>
    <w:rsid w:val="009254ED"/>
    <w:rsid w:val="00997C54"/>
    <w:rsid w:val="009D7204"/>
    <w:rsid w:val="009E57AA"/>
    <w:rsid w:val="00AA71BD"/>
    <w:rsid w:val="00AF0CC1"/>
    <w:rsid w:val="00B1470D"/>
    <w:rsid w:val="00B17D4D"/>
    <w:rsid w:val="00B83B59"/>
    <w:rsid w:val="00BA68D7"/>
    <w:rsid w:val="00BF72BC"/>
    <w:rsid w:val="00C042F0"/>
    <w:rsid w:val="00C124E9"/>
    <w:rsid w:val="00C16F86"/>
    <w:rsid w:val="00C5197F"/>
    <w:rsid w:val="00C942FD"/>
    <w:rsid w:val="00CB6823"/>
    <w:rsid w:val="00CD07D3"/>
    <w:rsid w:val="00CF6C06"/>
    <w:rsid w:val="00D1202A"/>
    <w:rsid w:val="00D54A23"/>
    <w:rsid w:val="00DB6083"/>
    <w:rsid w:val="00E463A6"/>
    <w:rsid w:val="00E77F6B"/>
    <w:rsid w:val="00E968F2"/>
    <w:rsid w:val="00EA5731"/>
    <w:rsid w:val="00F01ADB"/>
    <w:rsid w:val="00F02A21"/>
    <w:rsid w:val="00F14D6C"/>
    <w:rsid w:val="00F1610C"/>
    <w:rsid w:val="00F311CE"/>
    <w:rsid w:val="00F715AD"/>
    <w:rsid w:val="00F76F26"/>
    <w:rsid w:val="00F963F7"/>
    <w:rsid w:val="00FA1AFC"/>
    <w:rsid w:val="00FB0EDE"/>
    <w:rsid w:val="00FD2711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leandro.pedrosa</dc:creator>
  <cp:lastModifiedBy>leandro.pedrosa</cp:lastModifiedBy>
  <cp:revision>9</cp:revision>
  <cp:lastPrinted>2021-07-02T13:24:00Z</cp:lastPrinted>
  <dcterms:created xsi:type="dcterms:W3CDTF">2021-10-18T15:15:00Z</dcterms:created>
  <dcterms:modified xsi:type="dcterms:W3CDTF">2021-10-18T15:19:00Z</dcterms:modified>
</cp:coreProperties>
</file>